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C3CFE" w14:textId="77777777" w:rsidR="008267E1" w:rsidRPr="005A3683" w:rsidRDefault="005A3683">
      <w:pPr>
        <w:rPr>
          <w:b/>
          <w:bCs/>
        </w:rPr>
      </w:pPr>
      <w:r w:rsidRPr="005A3683">
        <w:rPr>
          <w:b/>
          <w:bCs/>
        </w:rPr>
        <w:t>4/24/17 SLT MINUTES</w:t>
      </w:r>
    </w:p>
    <w:p w14:paraId="6C8CB37D" w14:textId="77777777" w:rsidR="005A3683" w:rsidRPr="005A3683" w:rsidRDefault="005A3683">
      <w:pPr>
        <w:rPr>
          <w:b/>
          <w:bCs/>
        </w:rPr>
      </w:pPr>
    </w:p>
    <w:p w14:paraId="6CCEACBB" w14:textId="77777777" w:rsidR="005A3683" w:rsidRDefault="005A3683" w:rsidP="005A368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Current Projection for Next Year</w:t>
      </w:r>
    </w:p>
    <w:p w14:paraId="4FC5788B" w14:textId="77777777" w:rsidR="005A3683" w:rsidRPr="005A3683" w:rsidRDefault="005A3683" w:rsidP="005A3683">
      <w:pPr>
        <w:pStyle w:val="ListParagraph"/>
        <w:numPr>
          <w:ilvl w:val="0"/>
          <w:numId w:val="3"/>
        </w:numPr>
        <w:rPr>
          <w:b/>
          <w:bCs/>
        </w:rPr>
      </w:pPr>
      <w:r>
        <w:t>Each general education student receives a funding of $4,000; each special education student receives a funding of $8,000.</w:t>
      </w:r>
    </w:p>
    <w:p w14:paraId="65AE5B03" w14:textId="77777777" w:rsidR="005A3683" w:rsidRPr="005A3683" w:rsidRDefault="005A3683" w:rsidP="005A3683">
      <w:pPr>
        <w:pStyle w:val="ListParagraph"/>
        <w:numPr>
          <w:ilvl w:val="0"/>
          <w:numId w:val="3"/>
        </w:numPr>
        <w:rPr>
          <w:b/>
          <w:bCs/>
        </w:rPr>
      </w:pPr>
      <w:r>
        <w:t>Currently, the incoming kindergarten class projects a number of 1 or 0 special education student(s); which may cause a closing of the kindergarten ICT classroom.</w:t>
      </w:r>
    </w:p>
    <w:p w14:paraId="6CE67F38" w14:textId="77777777" w:rsidR="005A3683" w:rsidRDefault="005A3683" w:rsidP="005A3683">
      <w:pPr>
        <w:pStyle w:val="ListParagraph"/>
        <w:ind w:left="1440"/>
        <w:rPr>
          <w:b/>
          <w:bCs/>
        </w:rPr>
      </w:pPr>
    </w:p>
    <w:p w14:paraId="61AB6E38" w14:textId="77777777" w:rsidR="005A3683" w:rsidRDefault="005A3683" w:rsidP="005A3683">
      <w:pPr>
        <w:pStyle w:val="ListParagraph"/>
        <w:numPr>
          <w:ilvl w:val="0"/>
          <w:numId w:val="1"/>
        </w:numPr>
        <w:rPr>
          <w:b/>
          <w:bCs/>
        </w:rPr>
      </w:pPr>
      <w:r w:rsidRPr="005A3683">
        <w:rPr>
          <w:b/>
          <w:bCs/>
        </w:rPr>
        <w:t>Diversity Committee Update</w:t>
      </w:r>
    </w:p>
    <w:p w14:paraId="08B04352" w14:textId="77777777" w:rsidR="005A3683" w:rsidRPr="00633168" w:rsidRDefault="005A3683" w:rsidP="005A368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Evening workshop </w:t>
      </w:r>
      <w:r w:rsidR="00633168">
        <w:t xml:space="preserve">(2 hours) </w:t>
      </w:r>
      <w:r>
        <w:t xml:space="preserve">for parents on how to talk to your children about race.  </w:t>
      </w:r>
      <w:r w:rsidR="00633168">
        <w:t xml:space="preserve">The funding of $2,000 was approved for the workshop.  </w:t>
      </w:r>
      <w:r w:rsidR="00633168" w:rsidRPr="00633168">
        <w:rPr>
          <w:i/>
          <w:iCs/>
        </w:rPr>
        <w:t>Perception Institute</w:t>
      </w:r>
      <w:r w:rsidR="00633168">
        <w:t xml:space="preserve"> and </w:t>
      </w:r>
      <w:r w:rsidR="00633168" w:rsidRPr="00633168">
        <w:rPr>
          <w:i/>
          <w:iCs/>
        </w:rPr>
        <w:t>Boarder Crossers</w:t>
      </w:r>
      <w:r w:rsidR="00633168">
        <w:t xml:space="preserve"> are two possibilities for the workshop.</w:t>
      </w:r>
    </w:p>
    <w:p w14:paraId="6D13669F" w14:textId="77777777" w:rsidR="00633168" w:rsidRPr="00633168" w:rsidRDefault="00633168" w:rsidP="005A3683">
      <w:pPr>
        <w:pStyle w:val="ListParagraph"/>
        <w:numPr>
          <w:ilvl w:val="0"/>
          <w:numId w:val="2"/>
        </w:numPr>
        <w:rPr>
          <w:b/>
          <w:bCs/>
        </w:rPr>
      </w:pPr>
      <w:r w:rsidRPr="00633168">
        <w:rPr>
          <w:i/>
          <w:iCs/>
        </w:rPr>
        <w:t>Perception Institute</w:t>
      </w:r>
      <w:r>
        <w:t xml:space="preserve"> – focus on the science on how bias exists.</w:t>
      </w:r>
    </w:p>
    <w:p w14:paraId="1C54C6B1" w14:textId="77777777" w:rsidR="00633168" w:rsidRPr="00633168" w:rsidRDefault="00633168" w:rsidP="005A3683">
      <w:pPr>
        <w:pStyle w:val="ListParagraph"/>
        <w:numPr>
          <w:ilvl w:val="0"/>
          <w:numId w:val="2"/>
        </w:numPr>
        <w:rPr>
          <w:b/>
          <w:bCs/>
        </w:rPr>
      </w:pPr>
      <w:r w:rsidRPr="00633168">
        <w:rPr>
          <w:i/>
          <w:iCs/>
        </w:rPr>
        <w:t>Boarder Crossers</w:t>
      </w:r>
      <w:r>
        <w:t xml:space="preserve"> – focus on the history and social issues on race.</w:t>
      </w:r>
    </w:p>
    <w:p w14:paraId="7B57418C" w14:textId="17BE24B4" w:rsidR="00633168" w:rsidRPr="00336D1E" w:rsidRDefault="00336D1E" w:rsidP="005A3683">
      <w:pPr>
        <w:pStyle w:val="ListParagraph"/>
        <w:numPr>
          <w:ilvl w:val="0"/>
          <w:numId w:val="2"/>
        </w:numPr>
        <w:rPr>
          <w:b/>
          <w:bCs/>
        </w:rPr>
      </w:pPr>
      <w:r>
        <w:t>Most of the books were ordered</w:t>
      </w:r>
      <w:r w:rsidR="00772DE4">
        <w:t xml:space="preserve"> (22 copies)</w:t>
      </w:r>
      <w:r>
        <w:t>.  The committee will review the books first and research support that go along with the books.</w:t>
      </w:r>
      <w:r w:rsidR="00C45132">
        <w:t xml:space="preserve">  Perhaps a book of the month will be ready to introduce in June 2017.</w:t>
      </w:r>
    </w:p>
    <w:p w14:paraId="65E3404D" w14:textId="77777777" w:rsidR="00336D1E" w:rsidRPr="005A3683" w:rsidRDefault="00336D1E" w:rsidP="00336D1E">
      <w:pPr>
        <w:pStyle w:val="ListParagraph"/>
        <w:ind w:left="1440"/>
        <w:rPr>
          <w:b/>
          <w:bCs/>
        </w:rPr>
      </w:pPr>
    </w:p>
    <w:p w14:paraId="5D7AA27A" w14:textId="77777777" w:rsidR="005A3683" w:rsidRDefault="005A3683" w:rsidP="005A3683">
      <w:pPr>
        <w:pStyle w:val="ListParagraph"/>
        <w:numPr>
          <w:ilvl w:val="0"/>
          <w:numId w:val="1"/>
        </w:numPr>
        <w:rPr>
          <w:b/>
          <w:bCs/>
        </w:rPr>
      </w:pPr>
      <w:r w:rsidRPr="005A3683">
        <w:rPr>
          <w:b/>
          <w:bCs/>
        </w:rPr>
        <w:t>Responsive Classrooms/PTA Funding Update</w:t>
      </w:r>
    </w:p>
    <w:p w14:paraId="44B7FDA8" w14:textId="21584041" w:rsidR="005A3683" w:rsidRPr="00C45132" w:rsidRDefault="00C45132" w:rsidP="005A3683">
      <w:pPr>
        <w:pStyle w:val="ListParagraph"/>
        <w:numPr>
          <w:ilvl w:val="0"/>
          <w:numId w:val="2"/>
        </w:numPr>
        <w:rPr>
          <w:b/>
          <w:bCs/>
        </w:rPr>
      </w:pPr>
      <w:r>
        <w:t>PTA is in favor of funding the responsive classroom. (4-day training)</w:t>
      </w:r>
    </w:p>
    <w:p w14:paraId="7492DC5D" w14:textId="7AB09EF1" w:rsidR="00C45132" w:rsidRDefault="00C45132" w:rsidP="005A3683">
      <w:pPr>
        <w:pStyle w:val="ListParagraph"/>
        <w:numPr>
          <w:ilvl w:val="0"/>
          <w:numId w:val="2"/>
        </w:numPr>
      </w:pPr>
      <w:r>
        <w:t xml:space="preserve">A teacher introduction will be on </w:t>
      </w:r>
      <w:r w:rsidRPr="00C45132">
        <w:t>5/20 Tuesday at 3:20PM (30 minutes)</w:t>
      </w:r>
      <w:r>
        <w:t xml:space="preserve"> – there will be a short video and a Q and A.</w:t>
      </w:r>
    </w:p>
    <w:p w14:paraId="580B85A7" w14:textId="4D1347E9" w:rsidR="001536B4" w:rsidRDefault="001536B4" w:rsidP="005A3683">
      <w:pPr>
        <w:pStyle w:val="ListParagraph"/>
        <w:numPr>
          <w:ilvl w:val="0"/>
          <w:numId w:val="2"/>
        </w:numPr>
      </w:pPr>
      <w:r>
        <w:t>The dates have to be finalized.</w:t>
      </w:r>
    </w:p>
    <w:p w14:paraId="64CE6D59" w14:textId="77777777" w:rsidR="00C45132" w:rsidRPr="00C45132" w:rsidRDefault="00C45132" w:rsidP="00C45132">
      <w:pPr>
        <w:pStyle w:val="ListParagraph"/>
        <w:ind w:left="1440"/>
      </w:pPr>
    </w:p>
    <w:p w14:paraId="618AFFFA" w14:textId="77777777" w:rsidR="005A3683" w:rsidRDefault="005A3683" w:rsidP="005A3683">
      <w:pPr>
        <w:pStyle w:val="ListParagraph"/>
        <w:numPr>
          <w:ilvl w:val="0"/>
          <w:numId w:val="1"/>
        </w:numPr>
        <w:rPr>
          <w:b/>
          <w:bCs/>
        </w:rPr>
      </w:pPr>
      <w:r w:rsidRPr="005A3683">
        <w:rPr>
          <w:b/>
          <w:bCs/>
        </w:rPr>
        <w:t>Disciplinary Code</w:t>
      </w:r>
    </w:p>
    <w:p w14:paraId="2C8B13E1" w14:textId="23612498" w:rsidR="005A3683" w:rsidRPr="00822506" w:rsidRDefault="00822506" w:rsidP="005A3683">
      <w:pPr>
        <w:pStyle w:val="ListParagraph"/>
        <w:numPr>
          <w:ilvl w:val="0"/>
          <w:numId w:val="2"/>
        </w:numPr>
        <w:rPr>
          <w:b/>
          <w:bCs/>
        </w:rPr>
      </w:pPr>
      <w:r>
        <w:t>There have been revisions to the discipline code.  The DOE seems to have been moving more towards social/emotional support.</w:t>
      </w:r>
    </w:p>
    <w:p w14:paraId="5B569363" w14:textId="42817080" w:rsidR="00822506" w:rsidRPr="00BA5365" w:rsidRDefault="00822506" w:rsidP="005A3683">
      <w:pPr>
        <w:pStyle w:val="ListParagraph"/>
        <w:numPr>
          <w:ilvl w:val="0"/>
          <w:numId w:val="2"/>
        </w:numPr>
        <w:rPr>
          <w:b/>
          <w:bCs/>
        </w:rPr>
      </w:pPr>
      <w:r>
        <w:t>There will also be a review on the new revisions with teachers and Mr. Buckley in the near future.</w:t>
      </w:r>
    </w:p>
    <w:p w14:paraId="1DA119CF" w14:textId="2AFC71CA" w:rsidR="00BA5365" w:rsidRPr="00BA5365" w:rsidRDefault="00BA5365" w:rsidP="005A3683">
      <w:pPr>
        <w:pStyle w:val="ListParagraph"/>
        <w:numPr>
          <w:ilvl w:val="0"/>
          <w:numId w:val="2"/>
        </w:numPr>
        <w:rPr>
          <w:b/>
          <w:bCs/>
        </w:rPr>
      </w:pPr>
      <w:r>
        <w:t>Perhaps there will also be a review with parents about the disciplinary code as well.</w:t>
      </w:r>
    </w:p>
    <w:p w14:paraId="0153289D" w14:textId="6E49BB3E" w:rsidR="00BA5365" w:rsidRPr="00822506" w:rsidRDefault="00BA5365" w:rsidP="005A3683">
      <w:pPr>
        <w:pStyle w:val="ListParagraph"/>
        <w:numPr>
          <w:ilvl w:val="0"/>
          <w:numId w:val="2"/>
        </w:numPr>
        <w:rPr>
          <w:b/>
          <w:bCs/>
        </w:rPr>
      </w:pPr>
      <w:r>
        <w:t>Responsive Classroom may have some contributions to the disciplinary code.</w:t>
      </w:r>
    </w:p>
    <w:p w14:paraId="60C596B6" w14:textId="77777777" w:rsidR="00822506" w:rsidRPr="005A3683" w:rsidRDefault="00822506" w:rsidP="00822506">
      <w:pPr>
        <w:pStyle w:val="ListParagraph"/>
        <w:ind w:left="1440"/>
        <w:rPr>
          <w:b/>
          <w:bCs/>
        </w:rPr>
      </w:pPr>
    </w:p>
    <w:p w14:paraId="6E867474" w14:textId="77777777" w:rsidR="005A3683" w:rsidRDefault="005A3683" w:rsidP="005A3683">
      <w:pPr>
        <w:pStyle w:val="ListParagraph"/>
        <w:numPr>
          <w:ilvl w:val="0"/>
          <w:numId w:val="1"/>
        </w:numPr>
        <w:rPr>
          <w:b/>
          <w:bCs/>
        </w:rPr>
      </w:pPr>
      <w:r w:rsidRPr="005A3683">
        <w:rPr>
          <w:b/>
          <w:bCs/>
        </w:rPr>
        <w:t>Homework/Upper Grades</w:t>
      </w:r>
    </w:p>
    <w:p w14:paraId="51474658" w14:textId="029CFDC8" w:rsidR="00381286" w:rsidRPr="005A3683" w:rsidRDefault="00381286" w:rsidP="00381286">
      <w:pPr>
        <w:pStyle w:val="ListParagraph"/>
        <w:numPr>
          <w:ilvl w:val="0"/>
          <w:numId w:val="2"/>
        </w:numPr>
      </w:pPr>
      <w:r>
        <w:t>Zoe K.</w:t>
      </w:r>
      <w:r w:rsidR="007418B6">
        <w:t xml:space="preserve"> will </w:t>
      </w:r>
      <w:r>
        <w:t>create the surveys for grades 3, 4, and 5; and will reach out to the designated teachers for each grade.</w:t>
      </w:r>
      <w:bookmarkStart w:id="0" w:name="_GoBack"/>
      <w:bookmarkEnd w:id="0"/>
    </w:p>
    <w:sectPr w:rsidR="00381286" w:rsidRPr="005A3683" w:rsidSect="00FF0AD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7CAC"/>
    <w:multiLevelType w:val="hybridMultilevel"/>
    <w:tmpl w:val="85BA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23111"/>
    <w:multiLevelType w:val="hybridMultilevel"/>
    <w:tmpl w:val="338E1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3B17DB"/>
    <w:multiLevelType w:val="hybridMultilevel"/>
    <w:tmpl w:val="A4142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83"/>
    <w:rsid w:val="00076D66"/>
    <w:rsid w:val="00102012"/>
    <w:rsid w:val="001536B4"/>
    <w:rsid w:val="00336D1E"/>
    <w:rsid w:val="00381286"/>
    <w:rsid w:val="005A3683"/>
    <w:rsid w:val="005C39E2"/>
    <w:rsid w:val="00633168"/>
    <w:rsid w:val="007418B6"/>
    <w:rsid w:val="00772DE4"/>
    <w:rsid w:val="00822506"/>
    <w:rsid w:val="009E4B65"/>
    <w:rsid w:val="00BA5365"/>
    <w:rsid w:val="00C45132"/>
    <w:rsid w:val="00D716D7"/>
    <w:rsid w:val="00E021F2"/>
    <w:rsid w:val="00F07B6F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B90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2017-04-24T20:03:00Z</dcterms:created>
  <dcterms:modified xsi:type="dcterms:W3CDTF">2017-04-24T21:04:00Z</dcterms:modified>
</cp:coreProperties>
</file>